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F41E" w14:textId="22070D94" w:rsidR="00417CA9" w:rsidRPr="00C61F54" w:rsidRDefault="00417CA9" w:rsidP="00C61F5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Hlk127792992"/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Праздник 23 </w:t>
      </w:r>
      <w:r w:rsidRPr="00130603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</w:t>
      </w:r>
      <w:r w:rsidR="00C61F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 </w:t>
      </w:r>
      <w:r w:rsidRPr="00130603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проведённые с детьми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закладывают в их душах зёрнышки патриотизма, чувства долга перед Родиной.</w:t>
      </w:r>
    </w:p>
    <w:p w14:paraId="6D7AE4FC" w14:textId="03A0A243" w:rsidR="00417CA9" w:rsidRDefault="00417CA9" w:rsidP="00417C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Каждый год в нашем детском саду</w:t>
      </w:r>
      <w:r w:rsidR="009650A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(МБДОУ Детский сад № 7)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проходит тематическая неделя к празднику "День Защитника Отечества". В течение недели во всех возрастных </w:t>
      </w:r>
      <w:r w:rsidRPr="00130603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130603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0603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проводятся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различные </w:t>
      </w:r>
      <w:r w:rsidRPr="00130603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мероприятия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чтение художественной литературы, </w:t>
      </w:r>
      <w:proofErr w:type="gramStart"/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беседы,  отгадывание</w:t>
      </w:r>
      <w:proofErr w:type="gramEnd"/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загадок  о разных родах войск, рисование, лепка по теме. С большим интересом воспитанники с помощью воспитателей изготавливаю подарки для любимых пап, дедушек, старших братьев. Воспитателями был оформлен стенд детских рисунков </w:t>
      </w:r>
      <w:r w:rsidRPr="0013060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«Наши </w:t>
      </w:r>
      <w:r w:rsidR="000D1BA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папы</w:t>
      </w:r>
      <w:r w:rsidRPr="0013060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447DA05C" w14:textId="5D30CF88" w:rsidR="00C61F54" w:rsidRDefault="00C61F54" w:rsidP="00417C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1323F65" wp14:editId="1DA78D1C">
            <wp:extent cx="2832219" cy="19831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853" cy="20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D052896" wp14:editId="14069FE5">
            <wp:extent cx="2613660" cy="1977917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39" cy="199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A5BCF" w14:textId="06311414" w:rsidR="000D1BA7" w:rsidRPr="00130603" w:rsidRDefault="00C61F54" w:rsidP="00417C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</w:rPr>
        <w:t xml:space="preserve">                                  </w:t>
      </w:r>
      <w:r w:rsidR="000D1BA7">
        <w:rPr>
          <w:noProof/>
        </w:rPr>
        <w:t xml:space="preserve">    </w:t>
      </w:r>
      <w:r w:rsidR="000D1BA7">
        <w:rPr>
          <w:noProof/>
        </w:rPr>
        <w:drawing>
          <wp:inline distT="0" distB="0" distL="0" distR="0" wp14:anchorId="4F710D47" wp14:editId="253A6003">
            <wp:extent cx="2695785" cy="218059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732" cy="220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7955" w14:textId="7A5D3D79" w:rsidR="00417CA9" w:rsidRPr="00130603" w:rsidRDefault="00417CA9" w:rsidP="00417C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20 </w:t>
      </w:r>
      <w:r w:rsidRPr="00130603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февраля </w:t>
      </w:r>
      <w:r w:rsidR="00AA1747" w:rsidRPr="00130603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среди детей старших групп 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прошел спортивный праздник, посвященный Дню защитника Отечества </w:t>
      </w:r>
      <w:r w:rsidRPr="0013060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«Смелые ребята»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Праздник проходил в форме игры и состоял из различных эстафет. Дети проявили большую активность, подарили друг другу хорошее настроение, радость общения и улыбки, показали какие они ловкие, выносливые, смелые.</w:t>
      </w:r>
      <w:r w:rsidR="00AA1747"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Среди детей логопедических групп проведен спортивный праздник с папами «Боевые учения»</w:t>
      </w:r>
    </w:p>
    <w:p w14:paraId="4CCE6701" w14:textId="2A4F3D15" w:rsidR="00417CA9" w:rsidRPr="00130603" w:rsidRDefault="00417CA9" w:rsidP="00417C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Праздник в детском саду – это радость, веселье, торжество, которое разделяют взрослые и дети. Он должен входить в жизнь ребенка ярким событием и </w:t>
      </w:r>
      <w:r w:rsidRPr="00130603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остаться в памяти надолго</w:t>
      </w:r>
      <w:r w:rsidRPr="0013060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Если дети после праздника торопятся поделиться своими впечатлениями и еще много дней живут под впечатлением от него – значит, мы достигли цели. Праздник состоялся, и мир вокруг нас стал чуточку ярче, светлее и добрее!</w:t>
      </w:r>
    </w:p>
    <w:p w14:paraId="3CE711FE" w14:textId="07AA0792" w:rsidR="00130603" w:rsidRPr="00130603" w:rsidRDefault="00130603" w:rsidP="00417C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bookmarkEnd w:id="0"/>
    <w:p w14:paraId="6E435D4E" w14:textId="77777777" w:rsidR="000D1BA7" w:rsidRDefault="000D1BA7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14:paraId="448F2C22" w14:textId="63EE5B86" w:rsidR="00223DC7" w:rsidRDefault="009650A3">
      <w:r w:rsidRPr="009650A3">
        <w:lastRenderedPageBreak/>
        <w:t xml:space="preserve"> </w:t>
      </w:r>
      <w:r>
        <w:rPr>
          <w:noProof/>
        </w:rPr>
        <w:drawing>
          <wp:inline distT="0" distB="0" distL="0" distR="0" wp14:anchorId="20C38836" wp14:editId="17F38BD5">
            <wp:extent cx="2532921" cy="30099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62" cy="30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0A3">
        <w:t xml:space="preserve">  </w:t>
      </w:r>
      <w:r w:rsidR="00C61F54">
        <w:t xml:space="preserve"> </w:t>
      </w:r>
      <w:r>
        <w:rPr>
          <w:noProof/>
        </w:rPr>
        <w:drawing>
          <wp:inline distT="0" distB="0" distL="0" distR="0" wp14:anchorId="68F3B45B" wp14:editId="45ED191E">
            <wp:extent cx="2724150" cy="30359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66" cy="307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0A3">
        <w:t xml:space="preserve"> </w:t>
      </w:r>
    </w:p>
    <w:p w14:paraId="531A8E26" w14:textId="2AEF31C1" w:rsidR="000D1BA7" w:rsidRPr="00130603" w:rsidRDefault="000D1BA7" w:rsidP="000D1B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30603">
        <w:rPr>
          <w:rFonts w:ascii="Verdana" w:hAnsi="Verdana"/>
          <w:color w:val="000000"/>
          <w:sz w:val="24"/>
          <w:szCs w:val="24"/>
          <w:shd w:val="clear" w:color="auto" w:fill="FFFFFF"/>
        </w:rPr>
        <w:t>Дорогие наши мужчины! Сердечно поздравляем с 23 февраля! Своими прекрасными примерами вы даете подрастающему поколению великолепные уроки мужества, доблести, отваги, чести и любви к Отчизне. Будьте здоровы, счастливы, любимы и почитаемы. Всем мирного неба над головой</w:t>
      </w:r>
      <w:r w:rsidR="00FC0047">
        <w:rPr>
          <w:rFonts w:ascii="Verdana" w:hAnsi="Verdana"/>
          <w:color w:val="000000"/>
          <w:sz w:val="24"/>
          <w:szCs w:val="24"/>
          <w:shd w:val="clear" w:color="auto" w:fill="FFFFFF"/>
        </w:rPr>
        <w:t>!</w:t>
      </w:r>
    </w:p>
    <w:p w14:paraId="3CCC343A" w14:textId="77777777" w:rsidR="000D1BA7" w:rsidRDefault="000D1BA7" w:rsidP="000D1BA7">
      <w:pPr>
        <w:rPr>
          <w:sz w:val="24"/>
          <w:szCs w:val="24"/>
        </w:rPr>
      </w:pPr>
    </w:p>
    <w:p w14:paraId="66089D59" w14:textId="77777777" w:rsidR="000D1BA7" w:rsidRPr="00130603" w:rsidRDefault="000D1BA7">
      <w:pPr>
        <w:rPr>
          <w:sz w:val="24"/>
          <w:szCs w:val="24"/>
        </w:rPr>
      </w:pPr>
    </w:p>
    <w:sectPr w:rsidR="000D1BA7" w:rsidRPr="0013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F6"/>
    <w:rsid w:val="000D1BA7"/>
    <w:rsid w:val="00130603"/>
    <w:rsid w:val="00223DC7"/>
    <w:rsid w:val="00351DF6"/>
    <w:rsid w:val="00417CA9"/>
    <w:rsid w:val="00950C92"/>
    <w:rsid w:val="009650A3"/>
    <w:rsid w:val="00AA1747"/>
    <w:rsid w:val="00C61F54"/>
    <w:rsid w:val="00FC0047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32D7"/>
  <w15:chartTrackingRefBased/>
  <w15:docId w15:val="{4F942668-69C0-432A-B882-0E74127D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kulakova.eug@yandex.ru</cp:lastModifiedBy>
  <cp:revision>6</cp:revision>
  <dcterms:created xsi:type="dcterms:W3CDTF">2020-02-25T08:35:00Z</dcterms:created>
  <dcterms:modified xsi:type="dcterms:W3CDTF">2023-02-20T11:35:00Z</dcterms:modified>
</cp:coreProperties>
</file>